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8A5D" w14:textId="77777777" w:rsidR="00A4564F" w:rsidRDefault="00FC7786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bookmarkStart w:id="0" w:name="_GoBack"/>
      <w:bookmarkEnd w:id="0"/>
      <w:r w:rsidRPr="006F52F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80786D1" wp14:editId="0042A0E9">
            <wp:simplePos x="0" y="0"/>
            <wp:positionH relativeFrom="page">
              <wp:posOffset>257175</wp:posOffset>
            </wp:positionH>
            <wp:positionV relativeFrom="page">
              <wp:posOffset>133350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Image 1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14:paraId="48F07CB3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321812D5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4B5D68D" w14:textId="5A5A1D17" w:rsidR="006F52F3" w:rsidRDefault="006F52F3" w:rsidP="0019168D">
      <w:pPr>
        <w:autoSpaceDE w:val="0"/>
        <w:autoSpaceDN w:val="0"/>
        <w:adjustRightInd w:val="0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Stage de formation</w:t>
      </w:r>
      <w:r w:rsidRPr="00DC22C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0A6A57" w:rsidRPr="00DC22CA">
        <w:rPr>
          <w:rFonts w:ascii="Arial" w:hAnsi="Arial" w:cs="Arial"/>
          <w:b/>
          <w:bCs/>
          <w:color w:val="FF0000"/>
          <w:sz w:val="36"/>
          <w:szCs w:val="36"/>
        </w:rPr>
        <w:t>20</w:t>
      </w:r>
      <w:r w:rsidR="00FC7786" w:rsidRPr="00DC22CA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DC22CA" w:rsidRPr="00DC22CA">
        <w:rPr>
          <w:rFonts w:ascii="Arial" w:hAnsi="Arial" w:cs="Arial"/>
          <w:b/>
          <w:bCs/>
          <w:color w:val="FF0000"/>
          <w:sz w:val="36"/>
          <w:szCs w:val="36"/>
        </w:rPr>
        <w:t>1</w:t>
      </w:r>
    </w:p>
    <w:p w14:paraId="06EAAAE5" w14:textId="77777777" w:rsidR="00FC7786" w:rsidRPr="00FC7786" w:rsidRDefault="00FC7786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p w14:paraId="6EF4B610" w14:textId="77777777" w:rsidR="006F52F3" w:rsidRPr="00FC7786" w:rsidRDefault="006F52F3" w:rsidP="0019168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>Bulletin d'inscription à retourner à INDECOSA CGT.</w:t>
      </w:r>
    </w:p>
    <w:p w14:paraId="3CF971A8" w14:textId="5850F98E" w:rsidR="006F52F3" w:rsidRDefault="006F52F3" w:rsidP="0019168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 xml:space="preserve">L’inscription au stage n’est </w:t>
      </w:r>
      <w:r w:rsidR="00FC7786" w:rsidRPr="00FC7786">
        <w:rPr>
          <w:rFonts w:ascii="Arial" w:hAnsi="Arial" w:cs="Arial"/>
          <w:color w:val="C00000"/>
        </w:rPr>
        <w:t>définitive qu’après</w:t>
      </w:r>
      <w:r w:rsidRPr="00FC7786">
        <w:rPr>
          <w:rFonts w:ascii="Arial" w:hAnsi="Arial" w:cs="Arial"/>
          <w:color w:val="C00000"/>
        </w:rPr>
        <w:t xml:space="preserve"> </w:t>
      </w:r>
      <w:r w:rsidR="00FC7786" w:rsidRPr="00FC7786">
        <w:rPr>
          <w:rFonts w:ascii="Arial" w:hAnsi="Arial" w:cs="Arial"/>
          <w:color w:val="C00000"/>
        </w:rPr>
        <w:t>accord confirmé par écrit</w:t>
      </w:r>
      <w:r w:rsidRPr="00FC7786">
        <w:rPr>
          <w:rFonts w:ascii="Arial" w:hAnsi="Arial" w:cs="Arial"/>
          <w:color w:val="C00000"/>
        </w:rPr>
        <w:t>.</w:t>
      </w:r>
    </w:p>
    <w:p w14:paraId="3582A064" w14:textId="77777777" w:rsidR="001D25BF" w:rsidRDefault="001D25BF" w:rsidP="0019168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</w:p>
    <w:p w14:paraId="64406233" w14:textId="28BDB3CD" w:rsidR="00F756D6" w:rsidRPr="001D25BF" w:rsidRDefault="001D25BF" w:rsidP="001D25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1D25BF">
        <w:rPr>
          <w:rFonts w:ascii="Arial" w:hAnsi="Arial" w:cs="Arial"/>
          <w:b/>
          <w:bCs/>
          <w:color w:val="1F4E79" w:themeColor="accent5" w:themeShade="80"/>
          <w:sz w:val="36"/>
          <w:szCs w:val="36"/>
          <w:highlight w:val="yellow"/>
        </w:rPr>
        <w:t xml:space="preserve">« AGIR, avec les consommateurs </w:t>
      </w:r>
      <w:r w:rsidR="00A4564F" w:rsidRPr="001D25BF">
        <w:rPr>
          <w:rFonts w:ascii="Arial" w:hAnsi="Arial" w:cs="Arial"/>
          <w:b/>
          <w:bCs/>
          <w:color w:val="1F4E79" w:themeColor="accent5" w:themeShade="80"/>
          <w:sz w:val="36"/>
          <w:szCs w:val="36"/>
          <w:highlight w:val="yellow"/>
        </w:rPr>
        <w:t>»</w:t>
      </w:r>
    </w:p>
    <w:p w14:paraId="5AA6FFF7" w14:textId="2D68C0F4" w:rsidR="002F2E54" w:rsidRPr="00DC22CA" w:rsidRDefault="006F52F3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DC22CA">
        <w:rPr>
          <w:rFonts w:ascii="Arial" w:hAnsi="Arial" w:cs="Arial"/>
          <w:b/>
          <w:bCs/>
          <w:color w:val="FF0000"/>
          <w:sz w:val="30"/>
          <w:szCs w:val="30"/>
        </w:rPr>
        <w:t>Du</w:t>
      </w:r>
      <w:r w:rsidR="00FC778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lundi </w:t>
      </w:r>
      <w:r w:rsidR="001D25BF">
        <w:rPr>
          <w:rFonts w:ascii="Arial" w:hAnsi="Arial" w:cs="Arial"/>
          <w:b/>
          <w:bCs/>
          <w:color w:val="FF0000"/>
          <w:sz w:val="30"/>
          <w:szCs w:val="30"/>
        </w:rPr>
        <w:t>07</w:t>
      </w:r>
      <w:r w:rsidR="00F756D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FC778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au </w:t>
      </w:r>
      <w:r w:rsidR="001D25BF">
        <w:rPr>
          <w:rFonts w:ascii="Arial" w:hAnsi="Arial" w:cs="Arial"/>
          <w:b/>
          <w:bCs/>
          <w:color w:val="FF0000"/>
          <w:sz w:val="30"/>
          <w:szCs w:val="30"/>
        </w:rPr>
        <w:t>vendredi 11 juin</w:t>
      </w:r>
      <w:r w:rsidR="00DC22CA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2021</w:t>
      </w:r>
    </w:p>
    <w:p w14:paraId="1CB9C3D7" w14:textId="77777777" w:rsidR="002F2E54" w:rsidRDefault="002F2E54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</w:p>
    <w:p w14:paraId="4A4F96EB" w14:textId="77777777" w:rsidR="002F2E54" w:rsidRDefault="002F2E54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</w:p>
    <w:p w14:paraId="5C09F753" w14:textId="77777777" w:rsidR="00FC7786" w:rsidRDefault="00FC7786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A0001C9" w14:textId="10B134FF"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centre </w:t>
      </w:r>
      <w:r w:rsidR="00A4564F">
        <w:rPr>
          <w:rFonts w:ascii="Arial" w:hAnsi="Arial" w:cs="Arial"/>
          <w:b/>
          <w:bCs/>
          <w:sz w:val="30"/>
          <w:szCs w:val="30"/>
        </w:rPr>
        <w:t>B</w:t>
      </w:r>
      <w:r w:rsidR="00B55FE8">
        <w:rPr>
          <w:rFonts w:ascii="Arial" w:hAnsi="Arial" w:cs="Arial"/>
          <w:b/>
          <w:bCs/>
          <w:sz w:val="30"/>
          <w:szCs w:val="30"/>
        </w:rPr>
        <w:t>eno</w:t>
      </w:r>
      <w:r w:rsidR="00A4564F">
        <w:rPr>
          <w:rFonts w:ascii="Arial" w:hAnsi="Arial" w:cs="Arial"/>
          <w:b/>
          <w:bCs/>
          <w:sz w:val="30"/>
          <w:szCs w:val="30"/>
        </w:rPr>
        <w:t>î</w:t>
      </w:r>
      <w:r w:rsidR="00B55FE8">
        <w:rPr>
          <w:rFonts w:ascii="Arial" w:hAnsi="Arial" w:cs="Arial"/>
          <w:b/>
          <w:bCs/>
          <w:sz w:val="30"/>
          <w:szCs w:val="30"/>
        </w:rPr>
        <w:t>t FRACHON à Courcelles</w:t>
      </w:r>
    </w:p>
    <w:p w14:paraId="5D51350A" w14:textId="77777777"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14:paraId="0F6CA33E" w14:textId="2022646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7A6583" w14:textId="0029DC00" w:rsidR="00575C76" w:rsidRDefault="00731114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  <w:color w:val="FF0000"/>
          </w:rPr>
          <w:id w:val="-18682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D6">
            <w:rPr>
              <w:rFonts w:ascii="MS Gothic" w:eastAsia="MS Gothic" w:hAnsi="MS Gothic" w:cs="TimesNewRomanPSMT" w:hint="eastAsia"/>
              <w:color w:val="FF0000"/>
            </w:rPr>
            <w:t>☐</w:t>
          </w:r>
        </w:sdtContent>
      </w:sdt>
      <w:r w:rsidR="003E28CC">
        <w:rPr>
          <w:rFonts w:ascii="TimesNewRomanPSMT" w:hAnsi="TimesNewRomanPSMT" w:cs="TimesNewRomanPSMT"/>
        </w:rPr>
        <w:t xml:space="preserve">MR </w:t>
      </w:r>
      <w:r w:rsidR="00A4564F">
        <w:rPr>
          <w:rFonts w:ascii="TimesNewRomanPSMT" w:hAnsi="TimesNewRomanPSMT" w:cs="TimesNewRomanPSMT"/>
        </w:rPr>
        <w:tab/>
      </w:r>
      <w:sdt>
        <w:sdtPr>
          <w:rPr>
            <w:rFonts w:ascii="TimesNewRomanPSMT" w:hAnsi="TimesNewRomanPSMT" w:cs="TimesNewRomanPSMT"/>
            <w:color w:val="7030A0"/>
          </w:rPr>
          <w:id w:val="-136621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D6">
            <w:rPr>
              <w:rFonts w:ascii="MS Gothic" w:eastAsia="MS Gothic" w:hAnsi="MS Gothic" w:cs="TimesNewRomanPSMT" w:hint="eastAsia"/>
              <w:color w:val="7030A0"/>
            </w:rPr>
            <w:t>☐</w:t>
          </w:r>
        </w:sdtContent>
      </w:sdt>
      <w:r w:rsidR="003E28CC" w:rsidRPr="00FC7786">
        <w:rPr>
          <w:rFonts w:ascii="TimesNewRomanPSMT" w:hAnsi="TimesNewRomanPSMT" w:cs="TimesNewRomanPSMT"/>
        </w:rPr>
        <w:t>M</w:t>
      </w:r>
      <w:r w:rsidR="00FC7786" w:rsidRPr="00FC7786">
        <w:rPr>
          <w:rFonts w:ascii="TimesNewRomanPSMT" w:hAnsi="TimesNewRomanPSMT" w:cs="TimesNewRomanPSMT"/>
        </w:rPr>
        <w:t>m</w:t>
      </w:r>
      <w:r w:rsidR="00FC7786">
        <w:rPr>
          <w:rFonts w:ascii="TimesNewRomanPSMT" w:hAnsi="TimesNewRomanPSMT" w:cs="TimesNewRomanPSMT"/>
        </w:rPr>
        <w:t>e</w:t>
      </w:r>
    </w:p>
    <w:p w14:paraId="67466496" w14:textId="77777777" w:rsidR="00575C76" w:rsidRDefault="00575C76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239A9016" w14:textId="5D75393F" w:rsidR="006F52F3" w:rsidRPr="00FC7786" w:rsidRDefault="00FC7786" w:rsidP="00575C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</w:t>
      </w:r>
      <w:r w:rsidR="00575C76">
        <w:rPr>
          <w:rFonts w:ascii="TimesNewRomanPSMT" w:hAnsi="TimesNewRomanPSMT" w:cs="TimesNewRomanPSMT"/>
        </w:rPr>
        <w:t xml:space="preserve"> - </w:t>
      </w:r>
      <w:r w:rsidR="00575C76" w:rsidRPr="00FC7786">
        <w:rPr>
          <w:rFonts w:ascii="TimesNewRomanPSMT" w:hAnsi="TimesNewRomanPSMT" w:cs="TimesNewRomanPSMT"/>
        </w:rPr>
        <w:t>PRENOM :</w:t>
      </w:r>
      <w:r w:rsidR="006F52F3" w:rsidRPr="00FC7786">
        <w:rPr>
          <w:rFonts w:ascii="TimesNewRomanPSMT" w:hAnsi="TimesNewRomanPSMT" w:cs="TimesNewRomanPSMT"/>
        </w:rPr>
        <w:t xml:space="preserve"> ................</w:t>
      </w:r>
      <w:r w:rsidR="00575C76">
        <w:rPr>
          <w:rFonts w:ascii="TimesNewRomanPSMT" w:hAnsi="TimesNewRomanPSMT" w:cs="TimesNewRomanPSMT"/>
        </w:rPr>
        <w:t xml:space="preserve">.................................................... </w:t>
      </w:r>
      <w:r w:rsidR="006F52F3" w:rsidRPr="00FC7786">
        <w:rPr>
          <w:rFonts w:ascii="TimesNewRomanPSMT" w:hAnsi="TimesNewRomanPSMT" w:cs="TimesNewRomanPSMT"/>
        </w:rPr>
        <w:t>AGE : ..................</w:t>
      </w:r>
    </w:p>
    <w:p w14:paraId="7B966FA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4788A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14:paraId="34526714" w14:textId="77777777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2E3857" w14:textId="5F8BCFD5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  <w:r w:rsidR="00A4564F">
        <w:rPr>
          <w:rFonts w:ascii="TimesNewRomanPSMT" w:hAnsi="TimesNewRomanPSMT" w:cs="TimesNewRomanPSMT"/>
        </w:rPr>
        <w:t>.</w:t>
      </w:r>
    </w:p>
    <w:p w14:paraId="681F2F2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14:paraId="0F61FBF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0BD6B2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@......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...............................</w:t>
      </w:r>
    </w:p>
    <w:p w14:paraId="0A384BB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CBCCE1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14:paraId="623C48A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BC6D9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14:paraId="00C4E67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C9337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...................................................................................................................</w:t>
      </w:r>
    </w:p>
    <w:p w14:paraId="6DC797A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127F1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14:paraId="69A31A5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35FB7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7EFC836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BE8C9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14:paraId="3124E4E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01E9E00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A0565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14:paraId="5F1C460E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47323259" w14:textId="77777777" w:rsidR="003E28CC" w:rsidRDefault="003E28CC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34E47BF4" w14:textId="77777777" w:rsidR="00FC7786" w:rsidRDefault="00FC7786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1BBC2821" w14:textId="75220558" w:rsidR="006F52F3" w:rsidRDefault="006F52F3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14:paraId="3533F602" w14:textId="77777777" w:rsidR="00F756D6" w:rsidRDefault="00F756D6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</w:p>
    <w:p w14:paraId="3B0E3EEA" w14:textId="77777777" w:rsidR="00A4564F" w:rsidRPr="00F756D6" w:rsidRDefault="00A4564F" w:rsidP="00F756D6">
      <w:pPr>
        <w:shd w:val="clear" w:color="auto" w:fill="A8D08D" w:themeFill="accent6" w:themeFillTint="99"/>
        <w:jc w:val="center"/>
        <w:rPr>
          <w:sz w:val="144"/>
          <w:szCs w:val="144"/>
        </w:rPr>
      </w:pPr>
      <w:r w:rsidRPr="00F756D6">
        <w:rPr>
          <w:rFonts w:ascii="TimesNewRomanPS-BoldItalicMT" w:hAnsi="TimesNewRomanPS-BoldItalicMT" w:cs="TimesNewRomanPS-BoldItalicMT"/>
          <w:b/>
          <w:bCs/>
          <w:i/>
          <w:iCs/>
          <w:sz w:val="43"/>
          <w:szCs w:val="43"/>
        </w:rPr>
        <w:t>indecosa@cgt.fr</w:t>
      </w:r>
    </w:p>
    <w:p w14:paraId="664C93BF" w14:textId="6EC79EF1" w:rsidR="00A4564F" w:rsidRPr="00A4564F" w:rsidRDefault="00A4564F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ou</w:t>
      </w:r>
      <w:proofErr w:type="gramEnd"/>
    </w:p>
    <w:p w14:paraId="1C5C4AFD" w14:textId="08AA9549" w:rsidR="006F52F3" w:rsidRPr="00A4564F" w:rsidRDefault="006F52F3" w:rsidP="00A4564F">
      <w:pPr>
        <w:jc w:val="center"/>
        <w:rPr>
          <w:sz w:val="32"/>
          <w:szCs w:val="32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INDECOSA national, 263 rue de Paris </w:t>
      </w:r>
      <w:r w:rsidR="00F447E5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- Case 1-1 - 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9351</w:t>
      </w:r>
      <w:r w:rsidR="00F447E5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6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 MONTREUIL CEDEX </w:t>
      </w:r>
    </w:p>
    <w:sectPr w:rsidR="006F52F3" w:rsidRPr="00A4564F" w:rsidSect="00FC7786">
      <w:pgSz w:w="11906" w:h="16838"/>
      <w:pgMar w:top="180" w:right="707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C33"/>
    <w:multiLevelType w:val="hybridMultilevel"/>
    <w:tmpl w:val="EE2A7ADA"/>
    <w:lvl w:ilvl="0" w:tplc="8DDA7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AF6"/>
    <w:multiLevelType w:val="hybridMultilevel"/>
    <w:tmpl w:val="7BD28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09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F3"/>
    <w:rsid w:val="000A6A57"/>
    <w:rsid w:val="000C61BB"/>
    <w:rsid w:val="0019168D"/>
    <w:rsid w:val="001D25BF"/>
    <w:rsid w:val="002C2961"/>
    <w:rsid w:val="002F2E54"/>
    <w:rsid w:val="003D63DD"/>
    <w:rsid w:val="003E28CC"/>
    <w:rsid w:val="00575C76"/>
    <w:rsid w:val="005D6F09"/>
    <w:rsid w:val="006610B2"/>
    <w:rsid w:val="006F52F3"/>
    <w:rsid w:val="00731114"/>
    <w:rsid w:val="00812395"/>
    <w:rsid w:val="00A4564F"/>
    <w:rsid w:val="00AE6941"/>
    <w:rsid w:val="00B000CA"/>
    <w:rsid w:val="00B55FE8"/>
    <w:rsid w:val="00DC22CA"/>
    <w:rsid w:val="00F447E5"/>
    <w:rsid w:val="00F756D6"/>
    <w:rsid w:val="00FC7786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133B"/>
  <w15:chartTrackingRefBased/>
  <w15:docId w15:val="{4BBD9FAA-F26A-4613-8E54-B652E54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0D4F-B36F-4B84-9E4E-92CE5DBD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1751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Djamila DRIDER</cp:lastModifiedBy>
  <cp:revision>2</cp:revision>
  <cp:lastPrinted>2020-01-23T15:06:00Z</cp:lastPrinted>
  <dcterms:created xsi:type="dcterms:W3CDTF">2020-09-09T14:18:00Z</dcterms:created>
  <dcterms:modified xsi:type="dcterms:W3CDTF">2020-09-09T14:18:00Z</dcterms:modified>
</cp:coreProperties>
</file>